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C2C023" w14:textId="67769D3F" w:rsidR="006951D9" w:rsidRDefault="006951D9" w:rsidP="006951D9">
      <w:pPr>
        <w:rPr>
          <w:rFonts w:ascii="Times New Roman" w:eastAsia="Times New Roman" w:hAnsi="Times New Roman" w:cs="Times New Roman"/>
        </w:rPr>
      </w:pPr>
    </w:p>
    <w:p w14:paraId="4C7B68A1" w14:textId="37FD0369" w:rsidR="00447818" w:rsidRPr="006951D9" w:rsidRDefault="00447818" w:rsidP="006951D9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007896CF" wp14:editId="26356151">
            <wp:extent cx="1371600" cy="1371600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Well Beyond_Stack_RGB_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B32353" w14:textId="77777777" w:rsidR="00447818" w:rsidRDefault="00447818">
      <w:pPr>
        <w:rPr>
          <w:b/>
          <w:sz w:val="28"/>
          <w:szCs w:val="28"/>
        </w:rPr>
      </w:pPr>
    </w:p>
    <w:p w14:paraId="683EFD8A" w14:textId="3324CC01" w:rsidR="002F1B2A" w:rsidRDefault="002F1B2A">
      <w:pPr>
        <w:rPr>
          <w:b/>
          <w:sz w:val="28"/>
          <w:szCs w:val="28"/>
        </w:rPr>
      </w:pPr>
      <w:r>
        <w:rPr>
          <w:b/>
          <w:sz w:val="28"/>
          <w:szCs w:val="28"/>
        </w:rPr>
        <w:t>Infographics Project</w:t>
      </w:r>
    </w:p>
    <w:p w14:paraId="29F36CD7" w14:textId="1F388B4C" w:rsidR="002F1B2A" w:rsidRDefault="002F1B2A">
      <w:r>
        <w:t>Project is for:</w:t>
      </w:r>
    </w:p>
    <w:p w14:paraId="57449389" w14:textId="1C912A0B" w:rsidR="002F1B2A" w:rsidRDefault="002F1B2A" w:rsidP="002F1B2A">
      <w:pPr>
        <w:pStyle w:val="ListParagraph"/>
        <w:numPr>
          <w:ilvl w:val="0"/>
          <w:numId w:val="1"/>
        </w:numPr>
      </w:pPr>
      <w:r>
        <w:t xml:space="preserve">two infographics – per below </w:t>
      </w:r>
    </w:p>
    <w:p w14:paraId="0806B9AC" w14:textId="68E32BE0" w:rsidR="002F1B2A" w:rsidRDefault="002F1B2A" w:rsidP="002F1B2A">
      <w:pPr>
        <w:pStyle w:val="ListParagraph"/>
        <w:numPr>
          <w:ilvl w:val="0"/>
          <w:numId w:val="1"/>
        </w:numPr>
      </w:pPr>
      <w:r>
        <w:t>I’d want the completed infographics but to also have each of the single components I can use individually so I can use on slides/in proposals to identify the components using them</w:t>
      </w:r>
    </w:p>
    <w:p w14:paraId="6E172D34" w14:textId="024F0FA2" w:rsidR="00447818" w:rsidRDefault="00447818" w:rsidP="002F1B2A">
      <w:pPr>
        <w:pStyle w:val="ListParagraph"/>
        <w:numPr>
          <w:ilvl w:val="0"/>
          <w:numId w:val="1"/>
        </w:numPr>
      </w:pPr>
      <w:r>
        <w:t>I will provide RBG #s for the colors – my logo has 3 main colors and, for my new website, we’re adding in a couple of accent colors, one of which is a turquoise.</w:t>
      </w:r>
    </w:p>
    <w:p w14:paraId="627136EF" w14:textId="77777777" w:rsidR="002F1B2A" w:rsidRPr="002F1B2A" w:rsidRDefault="002F1B2A"/>
    <w:p w14:paraId="2918A07A" w14:textId="566127C1" w:rsidR="006951D9" w:rsidRDefault="006951D9">
      <w:pPr>
        <w:rPr>
          <w:b/>
          <w:sz w:val="28"/>
          <w:szCs w:val="28"/>
        </w:rPr>
      </w:pPr>
      <w:r w:rsidRPr="008334FB">
        <w:rPr>
          <w:b/>
          <w:sz w:val="28"/>
          <w:szCs w:val="28"/>
        </w:rPr>
        <w:t>Infographic</w:t>
      </w:r>
      <w:r w:rsidR="00241644">
        <w:rPr>
          <w:b/>
          <w:sz w:val="28"/>
          <w:szCs w:val="28"/>
        </w:rPr>
        <w:t xml:space="preserve"> #1</w:t>
      </w:r>
      <w:r w:rsidRPr="008334FB">
        <w:rPr>
          <w:b/>
          <w:sz w:val="28"/>
          <w:szCs w:val="28"/>
        </w:rPr>
        <w:t xml:space="preserve"> </w:t>
      </w:r>
      <w:r w:rsidR="00241644">
        <w:rPr>
          <w:b/>
          <w:sz w:val="28"/>
          <w:szCs w:val="28"/>
        </w:rPr>
        <w:t xml:space="preserve">- </w:t>
      </w:r>
      <w:r w:rsidR="008334FB" w:rsidRPr="008334FB">
        <w:rPr>
          <w:b/>
          <w:sz w:val="28"/>
          <w:szCs w:val="28"/>
        </w:rPr>
        <w:t>Organizational Training &amp; Resources</w:t>
      </w:r>
    </w:p>
    <w:p w14:paraId="611E71BC" w14:textId="67FE26FD" w:rsidR="008334FB" w:rsidRDefault="008334FB">
      <w:pPr>
        <w:rPr>
          <w:b/>
          <w:sz w:val="28"/>
          <w:szCs w:val="28"/>
        </w:rPr>
      </w:pPr>
    </w:p>
    <w:p w14:paraId="1C2AB51E" w14:textId="617092F2" w:rsidR="008334FB" w:rsidRDefault="008334FB">
      <w:r w:rsidRPr="00241644">
        <w:t xml:space="preserve">Below is the mockup I created </w:t>
      </w:r>
      <w:r w:rsidR="00241644" w:rsidRPr="00241644">
        <w:t>with the 6 core components of the</w:t>
      </w:r>
      <w:r w:rsidR="00241644">
        <w:t xml:space="preserve"> Patient Adherence Training Program (the program for training healthcare and pharma organizations). I am not at all married to this in any way.</w:t>
      </w:r>
      <w:r w:rsidR="00447818">
        <w:t xml:space="preserve"> I do like the idea of an icon in the center that shows it is for healthcare professionals – it visually differentiates it from the second program which is for patients.</w:t>
      </w:r>
    </w:p>
    <w:p w14:paraId="296039FA" w14:textId="77777777" w:rsidR="00241644" w:rsidRPr="00241644" w:rsidRDefault="00241644"/>
    <w:p w14:paraId="6A8E1E6D" w14:textId="3A9411F7" w:rsidR="008334FB" w:rsidRPr="008334FB" w:rsidRDefault="008334FB" w:rsidP="008334FB">
      <w:pPr>
        <w:rPr>
          <w:rFonts w:ascii="Times New Roman" w:eastAsia="Times New Roman" w:hAnsi="Times New Roman" w:cs="Times New Roman"/>
        </w:rPr>
      </w:pPr>
      <w:r w:rsidRPr="008334FB">
        <w:rPr>
          <w:rFonts w:ascii="Times New Roman" w:eastAsia="Times New Roman" w:hAnsi="Times New Roman" w:cs="Times New Roman"/>
        </w:rPr>
        <w:fldChar w:fldCharType="begin"/>
      </w:r>
      <w:r w:rsidRPr="008334FB">
        <w:rPr>
          <w:rFonts w:ascii="Times New Roman" w:eastAsia="Times New Roman" w:hAnsi="Times New Roman" w:cs="Times New Roman"/>
        </w:rPr>
        <w:instrText xml:space="preserve"> INCLUDEPICTURE "https://lh5.googleusercontent.com/Nc47mfjIWrhKJ0Xsx95ZJN_Vx1EkvSbZC1d1czwG29v7ixoG5NZwk7rsaf4iZiZSSum_elLhL6V5EeezkAANtJygMj8-la9_WwIVVff-1INdKzG1uVOUNSdaJdlosrZeH7UbMEffgesiAQ" \* MERGEFORMATINET </w:instrText>
      </w:r>
      <w:r w:rsidRPr="008334FB">
        <w:rPr>
          <w:rFonts w:ascii="Times New Roman" w:eastAsia="Times New Roman" w:hAnsi="Times New Roman" w:cs="Times New Roman"/>
        </w:rPr>
        <w:fldChar w:fldCharType="separate"/>
      </w:r>
      <w:r w:rsidRPr="008334FB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181EA434" wp14:editId="3D9C91D9">
            <wp:extent cx="2562225" cy="2154555"/>
            <wp:effectExtent l="0" t="0" r="3175" b="4445"/>
            <wp:docPr id="10" name="Picture 10" descr="https://lh5.googleusercontent.com/Nc47mfjIWrhKJ0Xsx95ZJN_Vx1EkvSbZC1d1czwG29v7ixoG5NZwk7rsaf4iZiZSSum_elLhL6V5EeezkAANtJygMj8-la9_WwIVVff-1INdKzG1uVOUNSdaJdlosrZeH7UbMEffgesiA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5.googleusercontent.com/Nc47mfjIWrhKJ0Xsx95ZJN_Vx1EkvSbZC1d1czwG29v7ixoG5NZwk7rsaf4iZiZSSum_elLhL6V5EeezkAANtJygMj8-la9_WwIVVff-1INdKzG1uVOUNSdaJdlosrZeH7UbMEffgesiAQ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215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34FB">
        <w:rPr>
          <w:rFonts w:ascii="Times New Roman" w:eastAsia="Times New Roman" w:hAnsi="Times New Roman" w:cs="Times New Roman"/>
        </w:rPr>
        <w:fldChar w:fldCharType="end"/>
      </w:r>
    </w:p>
    <w:p w14:paraId="13B19763" w14:textId="1F095B9A" w:rsidR="006951D9" w:rsidRDefault="006951D9"/>
    <w:p w14:paraId="450BE3FC" w14:textId="7436077F" w:rsidR="006951D9" w:rsidRDefault="006951D9"/>
    <w:p w14:paraId="57CA81E1" w14:textId="5AE47169" w:rsidR="006951D9" w:rsidRDefault="006951D9"/>
    <w:p w14:paraId="08DFC0A9" w14:textId="43127A7E" w:rsidR="008334FB" w:rsidRPr="008334FB" w:rsidRDefault="008334FB">
      <w:pPr>
        <w:rPr>
          <w:b/>
          <w:color w:val="FF0000"/>
        </w:rPr>
      </w:pPr>
      <w:r w:rsidRPr="008334FB">
        <w:rPr>
          <w:b/>
          <w:color w:val="FF0000"/>
        </w:rPr>
        <w:t>Single Components</w:t>
      </w:r>
      <w:r w:rsidR="00447818">
        <w:rPr>
          <w:b/>
          <w:color w:val="FF0000"/>
        </w:rPr>
        <w:t xml:space="preserve"> Making Up Icon #1</w:t>
      </w:r>
      <w:r w:rsidRPr="008334FB">
        <w:rPr>
          <w:b/>
          <w:color w:val="FF0000"/>
        </w:rPr>
        <w:t xml:space="preserve"> – Titles &amp; Notes</w:t>
      </w:r>
    </w:p>
    <w:p w14:paraId="302DD91D" w14:textId="77777777" w:rsidR="008334FB" w:rsidRDefault="008334FB"/>
    <w:p w14:paraId="1581D667" w14:textId="20C5BA62" w:rsidR="006951D9" w:rsidRDefault="006951D9">
      <w:r>
        <w:lastRenderedPageBreak/>
        <w:t>Live Training Intensives</w:t>
      </w:r>
    </w:p>
    <w:p w14:paraId="0A933529" w14:textId="418FC6F6" w:rsidR="006951D9" w:rsidRDefault="006951D9">
      <w:r>
        <w:rPr>
          <w:noProof/>
        </w:rPr>
        <w:drawing>
          <wp:inline distT="0" distB="0" distL="0" distR="0" wp14:anchorId="43D0A25C" wp14:editId="6CC9A837">
            <wp:extent cx="1041149" cy="1041149"/>
            <wp:effectExtent l="0" t="0" r="635" b="63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ownload copy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4465" cy="10544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AEFE05" w14:textId="77777777" w:rsidR="006951D9" w:rsidRDefault="006951D9"/>
    <w:p w14:paraId="416EBD91" w14:textId="55D9658F" w:rsidR="006951D9" w:rsidRDefault="006951D9">
      <w:r>
        <w:t>Notes: Would prefer non-gender or female</w:t>
      </w:r>
      <w:r w:rsidR="008334FB">
        <w:t>. Also, this component is core to the program so should appear prominently in the infographic.</w:t>
      </w:r>
    </w:p>
    <w:p w14:paraId="43FC3788" w14:textId="3DEB460F" w:rsidR="006951D9" w:rsidRDefault="006951D9"/>
    <w:p w14:paraId="05EB70BD" w14:textId="56413C49" w:rsidR="006951D9" w:rsidRDefault="006951D9">
      <w:r>
        <w:t>Coaching Skills Development Webinars</w:t>
      </w:r>
    </w:p>
    <w:p w14:paraId="3C940917" w14:textId="1FB29BFB" w:rsidR="006951D9" w:rsidRDefault="006951D9">
      <w:r>
        <w:rPr>
          <w:noProof/>
        </w:rPr>
        <w:drawing>
          <wp:inline distT="0" distB="0" distL="0" distR="0" wp14:anchorId="6DD1E1AC" wp14:editId="504011F6">
            <wp:extent cx="906513" cy="67901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ownload-3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4226" cy="6997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16AF65" w14:textId="209A5229" w:rsidR="006951D9" w:rsidRDefault="006951D9"/>
    <w:p w14:paraId="5B4EC2D0" w14:textId="16B9F0D1" w:rsidR="006951D9" w:rsidRDefault="006951D9">
      <w:r>
        <w:t>Customized Coaching Guide</w:t>
      </w:r>
    </w:p>
    <w:p w14:paraId="7658382C" w14:textId="15DBF544" w:rsidR="006951D9" w:rsidRDefault="009B436F">
      <w:r>
        <w:rPr>
          <w:noProof/>
        </w:rPr>
        <w:drawing>
          <wp:inline distT="0" distB="0" distL="0" distR="0" wp14:anchorId="2D3D9A39" wp14:editId="09BCF543">
            <wp:extent cx="896293" cy="1106362"/>
            <wp:effectExtent l="0" t="0" r="571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s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1860" cy="11132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6DDE62" w14:textId="419115A5" w:rsidR="009B436F" w:rsidRDefault="009B436F">
      <w:r>
        <w:t>Notes: I have a mocked up Coaching Guide cover – see below – but most likely we want to keep icons in the same style?</w:t>
      </w:r>
    </w:p>
    <w:p w14:paraId="462EAD8A" w14:textId="75F8274A" w:rsidR="009B436F" w:rsidRDefault="009B436F">
      <w:r>
        <w:rPr>
          <w:noProof/>
        </w:rPr>
        <w:drawing>
          <wp:inline distT="0" distB="0" distL="0" distR="0" wp14:anchorId="037FD410" wp14:editId="59F7193E">
            <wp:extent cx="679010" cy="10837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Copy of Coaching Guide Cover Puma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0305" cy="1117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08459B" w14:textId="20AAED31" w:rsidR="009B436F" w:rsidRDefault="009B436F"/>
    <w:p w14:paraId="585A32A9" w14:textId="5B6A226A" w:rsidR="009B436F" w:rsidRDefault="009B436F">
      <w:r>
        <w:t>Video Training Library</w:t>
      </w:r>
    </w:p>
    <w:p w14:paraId="0712167F" w14:textId="7AA71FDA" w:rsidR="009B436F" w:rsidRDefault="009B436F">
      <w:r>
        <w:rPr>
          <w:noProof/>
        </w:rPr>
        <w:drawing>
          <wp:inline distT="0" distB="0" distL="0" distR="0" wp14:anchorId="07126E40" wp14:editId="691C3842">
            <wp:extent cx="1059255" cy="1102588"/>
            <wp:effectExtent l="0" t="0" r="0" b="254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download-5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915" cy="11209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7DF344" w14:textId="4EAFB25A" w:rsidR="009B436F" w:rsidRDefault="009B436F">
      <w:r>
        <w:t>Notes: Would prefer something that indicates more than one video – there is a series of at least 5 videos included</w:t>
      </w:r>
    </w:p>
    <w:p w14:paraId="4559FD03" w14:textId="284C3F85" w:rsidR="009B436F" w:rsidRDefault="009B436F"/>
    <w:p w14:paraId="102DAC95" w14:textId="19C1D370" w:rsidR="009B436F" w:rsidRDefault="009B436F">
      <w:r>
        <w:t>Side Effect Management Plan</w:t>
      </w:r>
    </w:p>
    <w:p w14:paraId="2B89D3C7" w14:textId="37A8644F" w:rsidR="006951D9" w:rsidRDefault="006951D9">
      <w:r>
        <w:rPr>
          <w:noProof/>
        </w:rPr>
        <w:lastRenderedPageBreak/>
        <w:drawing>
          <wp:inline distT="0" distB="0" distL="0" distR="0" wp14:anchorId="6C65B72E" wp14:editId="44B451DB">
            <wp:extent cx="1167539" cy="1215302"/>
            <wp:effectExtent l="0" t="0" r="127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ownload-2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9283" cy="1237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1D00B7" w14:textId="3DB15A67" w:rsidR="008334FB" w:rsidRDefault="008334FB"/>
    <w:p w14:paraId="57E5E6CD" w14:textId="3730BCAC" w:rsidR="008334FB" w:rsidRDefault="008334FB">
      <w:r>
        <w:t>Confidential Patient Call Review</w:t>
      </w:r>
    </w:p>
    <w:p w14:paraId="16D8B4E5" w14:textId="12A0709D" w:rsidR="009B436F" w:rsidRDefault="009B436F"/>
    <w:p w14:paraId="300CEC16" w14:textId="6B9CF7DF" w:rsidR="009B436F" w:rsidRDefault="008334FB">
      <w:r>
        <w:rPr>
          <w:noProof/>
        </w:rPr>
        <w:drawing>
          <wp:inline distT="0" distB="0" distL="0" distR="0" wp14:anchorId="5B093522" wp14:editId="3A5DB2FD">
            <wp:extent cx="1086416" cy="1086416"/>
            <wp:effectExtent l="0" t="0" r="635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download-2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3443" cy="1093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DE0DDC" w14:textId="04C6A7D6" w:rsidR="00241644" w:rsidRDefault="00241644"/>
    <w:p w14:paraId="54217A68" w14:textId="2361D46E" w:rsidR="00241644" w:rsidRDefault="00241644"/>
    <w:p w14:paraId="7B1F41F8" w14:textId="7932C844" w:rsidR="00241644" w:rsidRDefault="00241644"/>
    <w:p w14:paraId="2C39DE9A" w14:textId="226CBD7B" w:rsidR="00241644" w:rsidRDefault="0024164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Infographic #2 - </w:t>
      </w:r>
      <w:r w:rsidRPr="00241644">
        <w:rPr>
          <w:b/>
          <w:sz w:val="28"/>
          <w:szCs w:val="28"/>
        </w:rPr>
        <w:t>Patient Support Resources</w:t>
      </w:r>
    </w:p>
    <w:p w14:paraId="40ADC996" w14:textId="661B5848" w:rsidR="00241644" w:rsidRDefault="00241644">
      <w:pPr>
        <w:rPr>
          <w:b/>
          <w:sz w:val="28"/>
          <w:szCs w:val="28"/>
        </w:rPr>
      </w:pPr>
    </w:p>
    <w:p w14:paraId="2162FF6C" w14:textId="1AAB1CA6" w:rsidR="00241644" w:rsidRDefault="00241644" w:rsidP="00241644">
      <w:r w:rsidRPr="00241644">
        <w:t>Below is the mockup I created with the 6 core components of the</w:t>
      </w:r>
      <w:r>
        <w:t xml:space="preserve"> Patient Support Resources – the menu of six kinds of support services I provide that can be delivered directly to the patient. I am not at all married to this in any way.</w:t>
      </w:r>
    </w:p>
    <w:p w14:paraId="4216A55D" w14:textId="77777777" w:rsidR="00241644" w:rsidRPr="00241644" w:rsidRDefault="00241644">
      <w:pPr>
        <w:rPr>
          <w:b/>
          <w:sz w:val="28"/>
          <w:szCs w:val="28"/>
        </w:rPr>
      </w:pPr>
    </w:p>
    <w:p w14:paraId="515596A9" w14:textId="77777777" w:rsidR="00241644" w:rsidRDefault="00241644"/>
    <w:p w14:paraId="0252D77F" w14:textId="10A8235E" w:rsidR="006951D9" w:rsidRPr="006951D9" w:rsidRDefault="00447818" w:rsidP="006951D9">
      <w:pPr>
        <w:rPr>
          <w:rFonts w:ascii="Times New Roman" w:eastAsia="Times New Roman" w:hAnsi="Times New Roman" w:cs="Times New Roman"/>
        </w:rPr>
      </w:pPr>
      <w:r w:rsidRPr="006951D9">
        <w:rPr>
          <w:rFonts w:ascii="Times New Roman" w:eastAsia="Times New Roman" w:hAnsi="Times New Roman" w:cs="Times New Roman"/>
        </w:rPr>
        <w:fldChar w:fldCharType="begin"/>
      </w:r>
      <w:r w:rsidRPr="006951D9">
        <w:rPr>
          <w:rFonts w:ascii="Times New Roman" w:eastAsia="Times New Roman" w:hAnsi="Times New Roman" w:cs="Times New Roman"/>
        </w:rPr>
        <w:instrText xml:space="preserve"> INCLUDEPICTURE "https://lh3.googleusercontent.com/O5bs6HAyvb1OFi03aP1FrGSbHyUqgK800YXDSeF8OWJydla-FH1SXhbJD_sy53VWSJbSHLmkuEES0U13HDXW-4xv4cjdqQzM3LNuwxHEk6_dVK-NdRgY99uQUJW8edJ-1-RmqCUN9-8DwA" \* MERGEFORMATINET </w:instrText>
      </w:r>
      <w:r w:rsidRPr="006951D9">
        <w:rPr>
          <w:rFonts w:ascii="Times New Roman" w:eastAsia="Times New Roman" w:hAnsi="Times New Roman" w:cs="Times New Roman"/>
        </w:rPr>
        <w:fldChar w:fldCharType="separate"/>
      </w:r>
      <w:r w:rsidRPr="006951D9">
        <w:rPr>
          <w:rFonts w:ascii="Times New Roman" w:eastAsia="Times New Roman" w:hAnsi="Times New Roman" w:cs="Times New Roman"/>
          <w:noProof/>
        </w:rPr>
        <w:drawing>
          <wp:inline distT="0" distB="0" distL="0" distR="0" wp14:anchorId="1D619648" wp14:editId="2E298487">
            <wp:extent cx="3693814" cy="3221835"/>
            <wp:effectExtent l="0" t="0" r="1905" b="4445"/>
            <wp:docPr id="2" name="Picture 2" descr="https://lh3.googleusercontent.com/O5bs6HAyvb1OFi03aP1FrGSbHyUqgK800YXDSeF8OWJydla-FH1SXhbJD_sy53VWSJbSHLmkuEES0U13HDXW-4xv4cjdqQzM3LNuwxHEk6_dVK-NdRgY99uQUJW8edJ-1-RmqCUN9-8D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3.googleusercontent.com/O5bs6HAyvb1OFi03aP1FrGSbHyUqgK800YXDSeF8OWJydla-FH1SXhbJD_sy53VWSJbSHLmkuEES0U13HDXW-4xv4cjdqQzM3LNuwxHEk6_dVK-NdRgY99uQUJW8edJ-1-RmqCUN9-8DwA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8159" cy="32517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951D9">
        <w:rPr>
          <w:rFonts w:ascii="Times New Roman" w:eastAsia="Times New Roman" w:hAnsi="Times New Roman" w:cs="Times New Roman"/>
        </w:rPr>
        <w:fldChar w:fldCharType="end"/>
      </w:r>
    </w:p>
    <w:p w14:paraId="64EFC711" w14:textId="3176C088" w:rsidR="006951D9" w:rsidRDefault="006951D9"/>
    <w:p w14:paraId="7B4F4720" w14:textId="77777777" w:rsidR="00447818" w:rsidRDefault="00447818">
      <w:pPr>
        <w:rPr>
          <w:b/>
          <w:color w:val="FF0000"/>
        </w:rPr>
      </w:pPr>
      <w:r w:rsidRPr="008334FB">
        <w:rPr>
          <w:b/>
          <w:color w:val="FF0000"/>
        </w:rPr>
        <w:t>Single Components</w:t>
      </w:r>
      <w:r>
        <w:rPr>
          <w:b/>
          <w:color w:val="FF0000"/>
        </w:rPr>
        <w:t xml:space="preserve"> Making Up Icon #</w:t>
      </w:r>
      <w:r>
        <w:rPr>
          <w:b/>
          <w:color w:val="FF0000"/>
        </w:rPr>
        <w:t>2</w:t>
      </w:r>
      <w:r w:rsidRPr="008334FB">
        <w:rPr>
          <w:b/>
          <w:color w:val="FF0000"/>
        </w:rPr>
        <w:t xml:space="preserve"> </w:t>
      </w:r>
    </w:p>
    <w:p w14:paraId="63A3550A" w14:textId="77777777" w:rsidR="00447818" w:rsidRDefault="00447818"/>
    <w:p w14:paraId="33C4EC09" w14:textId="2B68842C" w:rsidR="00241644" w:rsidRDefault="00241644">
      <w:r>
        <w:t>Texting &amp; Email Support</w:t>
      </w:r>
    </w:p>
    <w:p w14:paraId="7A7073C2" w14:textId="4715D7A8" w:rsidR="00241644" w:rsidRDefault="00241644"/>
    <w:p w14:paraId="2BFF1D60" w14:textId="77777777" w:rsidR="00241644" w:rsidRDefault="00241644"/>
    <w:p w14:paraId="7073034D" w14:textId="11E9C80B" w:rsidR="00241644" w:rsidRDefault="00241644">
      <w:r>
        <w:rPr>
          <w:noProof/>
        </w:rPr>
        <w:drawing>
          <wp:inline distT="0" distB="0" distL="0" distR="0" wp14:anchorId="104ECFF6" wp14:editId="2A4C3210">
            <wp:extent cx="778598" cy="778598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download copy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5251" cy="785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0425">
        <w:rPr>
          <w:noProof/>
        </w:rPr>
        <w:drawing>
          <wp:inline distT="0" distB="0" distL="0" distR="0" wp14:anchorId="50AC091D" wp14:editId="0E753715">
            <wp:extent cx="891636" cy="819238"/>
            <wp:effectExtent l="0" t="0" r="0" b="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s copy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9823" cy="845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4C57B5" w14:textId="77777777" w:rsidR="00CB0425" w:rsidRDefault="00CB0425"/>
    <w:p w14:paraId="06D31A8C" w14:textId="41CEEC4F" w:rsidR="00241644" w:rsidRDefault="00241644">
      <w:r>
        <w:t>Peer Mentor Support</w:t>
      </w:r>
    </w:p>
    <w:p w14:paraId="414AF939" w14:textId="25D3AF2E" w:rsidR="00241644" w:rsidRDefault="00241644"/>
    <w:p w14:paraId="44F43A9F" w14:textId="0938FBCB" w:rsidR="00241644" w:rsidRDefault="00241644">
      <w:r>
        <w:rPr>
          <w:noProof/>
        </w:rPr>
        <w:drawing>
          <wp:inline distT="0" distB="0" distL="0" distR="0" wp14:anchorId="5009073E" wp14:editId="5C7C0B72">
            <wp:extent cx="497941" cy="556660"/>
            <wp:effectExtent l="0" t="0" r="0" b="2540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download-3 copy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6569" cy="566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0425">
        <w:rPr>
          <w:noProof/>
        </w:rPr>
        <w:drawing>
          <wp:inline distT="0" distB="0" distL="0" distR="0" wp14:anchorId="6A204EF8" wp14:editId="651D4A4D">
            <wp:extent cx="1004072" cy="735808"/>
            <wp:effectExtent l="0" t="0" r="0" b="127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download-4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3965" cy="7577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0AB59" w14:textId="716BBDB4" w:rsidR="00CB0425" w:rsidRDefault="00CB0425">
      <w:r>
        <w:t>Notes: I don’t think these are particularly strong</w:t>
      </w:r>
    </w:p>
    <w:p w14:paraId="3F5001BD" w14:textId="77777777" w:rsidR="00CB0425" w:rsidRDefault="00CB0425"/>
    <w:p w14:paraId="0149BA5E" w14:textId="77CF91B7" w:rsidR="00241644" w:rsidRDefault="00241644">
      <w:r>
        <w:t>Online Group Coaching Program</w:t>
      </w:r>
    </w:p>
    <w:p w14:paraId="7116103D" w14:textId="6CF51885" w:rsidR="00241644" w:rsidRDefault="00CB0425">
      <w:r>
        <w:rPr>
          <w:noProof/>
        </w:rPr>
        <w:drawing>
          <wp:inline distT="0" distB="0" distL="0" distR="0" wp14:anchorId="547D845B" wp14:editId="07E81187">
            <wp:extent cx="1484768" cy="1615980"/>
            <wp:effectExtent l="0" t="0" r="127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s-1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4385" cy="16264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BA942A" w14:textId="320BD265" w:rsidR="00CB0425" w:rsidRDefault="00CB0425">
      <w:r>
        <w:t>Notes: Not particularly strong.</w:t>
      </w:r>
    </w:p>
    <w:p w14:paraId="1582E66E" w14:textId="77777777" w:rsidR="00CB0425" w:rsidRDefault="00CB0425"/>
    <w:p w14:paraId="3F10AC00" w14:textId="5C085BFC" w:rsidR="00241644" w:rsidRDefault="00241644">
      <w:r>
        <w:t>Side Effect Management Plan</w:t>
      </w:r>
    </w:p>
    <w:p w14:paraId="47BDCB8E" w14:textId="3DCEC3FE" w:rsidR="00241644" w:rsidRDefault="00241644">
      <w:r>
        <w:rPr>
          <w:noProof/>
        </w:rPr>
        <w:drawing>
          <wp:inline distT="0" distB="0" distL="0" distR="0" wp14:anchorId="0F0AA427" wp14:editId="4E877636">
            <wp:extent cx="905347" cy="942384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download-2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6631" cy="985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41C0F7" w14:textId="260720AA" w:rsidR="00241644" w:rsidRDefault="00241644">
      <w:r>
        <w:t>Notes: I’d like to use the same icon for both organization and patient as it will be the same plan.</w:t>
      </w:r>
    </w:p>
    <w:p w14:paraId="7A7CEE6C" w14:textId="77777777" w:rsidR="00241644" w:rsidRDefault="00241644"/>
    <w:p w14:paraId="07EB8975" w14:textId="720504E0" w:rsidR="00241644" w:rsidRDefault="00241644"/>
    <w:p w14:paraId="4598E821" w14:textId="3C0EBA99" w:rsidR="00241644" w:rsidRDefault="00241644">
      <w:r>
        <w:t xml:space="preserve">Caregiver Support </w:t>
      </w:r>
    </w:p>
    <w:p w14:paraId="75403A6F" w14:textId="0A2A91D0" w:rsidR="00241644" w:rsidRDefault="00241644">
      <w:r>
        <w:rPr>
          <w:noProof/>
        </w:rPr>
        <w:lastRenderedPageBreak/>
        <w:drawing>
          <wp:inline distT="0" distB="0" distL="0" distR="0" wp14:anchorId="26A96569" wp14:editId="5780FB03">
            <wp:extent cx="1078508" cy="1122629"/>
            <wp:effectExtent l="0" t="0" r="127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download-1.jp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3350" cy="1138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28855F" w14:textId="4FDEB3FD" w:rsidR="00241644" w:rsidRDefault="00241644">
      <w:r>
        <w:t>Notes: I don’t think this is particularly strong</w:t>
      </w:r>
    </w:p>
    <w:p w14:paraId="2DABD5EA" w14:textId="343A4627" w:rsidR="00103EE4" w:rsidRDefault="00103EE4"/>
    <w:p w14:paraId="3AA21F55" w14:textId="6399C397" w:rsidR="00103EE4" w:rsidRDefault="00103EE4">
      <w:r>
        <w:t>Stress Reduction  Strategies</w:t>
      </w:r>
    </w:p>
    <w:p w14:paraId="41212EE2" w14:textId="22415AD0" w:rsidR="00103EE4" w:rsidRDefault="00103EE4">
      <w:r>
        <w:rPr>
          <w:noProof/>
        </w:rPr>
        <w:drawing>
          <wp:inline distT="0" distB="0" distL="0" distR="0" wp14:anchorId="0F4EB97A" wp14:editId="6508EB8D">
            <wp:extent cx="860079" cy="772825"/>
            <wp:effectExtent l="0" t="0" r="381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creen Shot 2019-07-25 at 3.23.26 PM.png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4108" cy="7854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45A831" w14:textId="1CF155D1" w:rsidR="00103EE4" w:rsidRDefault="00103EE4">
      <w:r>
        <w:t xml:space="preserve">Notes: if that title is too long, just </w:t>
      </w:r>
      <w:proofErr w:type="gramStart"/>
      <w:r>
        <w:t>go</w:t>
      </w:r>
      <w:proofErr w:type="gramEnd"/>
      <w:r>
        <w:t xml:space="preserve"> with Stress Reduction</w:t>
      </w:r>
    </w:p>
    <w:p w14:paraId="71760438" w14:textId="1DC00F2F" w:rsidR="00103EE4" w:rsidRDefault="00103EE4">
      <w:r>
        <w:t>Maybe something like this in a vector?</w:t>
      </w:r>
      <w:r w:rsidR="00E62F47">
        <w:t xml:space="preserve"> Don’t really thing the one I used says stress reduction</w:t>
      </w:r>
    </w:p>
    <w:p w14:paraId="774E963A" w14:textId="1DC9FD5D" w:rsidR="00103EE4" w:rsidRDefault="00103EE4">
      <w:r>
        <w:rPr>
          <w:noProof/>
        </w:rPr>
        <w:drawing>
          <wp:inline distT="0" distB="0" distL="0" distR="0" wp14:anchorId="24F05BAB" wp14:editId="79373879">
            <wp:extent cx="1285592" cy="1083931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Screen Shot 2019-07-25 at 3.29.20 PM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804" cy="10925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09A31D" w14:textId="4D0EE927" w:rsidR="00103EE4" w:rsidRDefault="00E62F47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83BEBBE" wp14:editId="219C930A">
                <wp:simplePos x="0" y="0"/>
                <wp:positionH relativeFrom="column">
                  <wp:posOffset>-1</wp:posOffset>
                </wp:positionH>
                <wp:positionV relativeFrom="paragraph">
                  <wp:posOffset>96621</wp:posOffset>
                </wp:positionV>
                <wp:extent cx="1411875" cy="1276538"/>
                <wp:effectExtent l="0" t="0" r="10795" b="19050"/>
                <wp:wrapNone/>
                <wp:docPr id="21" name="Donut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1875" cy="1276538"/>
                        </a:xfrm>
                        <a:prstGeom prst="donut">
                          <a:avLst>
                            <a:gd name="adj" fmla="val 2288"/>
                          </a:avLst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97A6B4" id="_x0000_t23" coordsize="21600,21600" o:spt="23" adj="5400" path="m,10800qy10800,,21600,10800,10800,21600,,10800xm@0,10800qy10800@2@1,10800,10800@0@0,10800xe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o:connecttype="custom" o:connectlocs="10800,0;3163,3163;0,10800;3163,18437;10800,21600;18437,18437;21600,10800;18437,3163" textboxrect="3163,3163,18437,18437"/>
                <v:handles>
                  <v:h position="#0,center" xrange="0,10800"/>
                </v:handles>
              </v:shapetype>
              <v:shape id="Donut 21" o:spid="_x0000_s1026" type="#_x0000_t23" style="position:absolute;margin-left:0;margin-top:7.6pt;width:111.15pt;height:100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" adj="447" fillcolor="#00b0f0" strokecolor="#1f3763 [1604]" strokeweight="1pt">
                <v:stroke joinstyle="miter"/>
              </v:shape>
            </w:pict>
          </mc:Fallback>
        </mc:AlternateContent>
      </w:r>
    </w:p>
    <w:p w14:paraId="0974526D" w14:textId="0C023E4C" w:rsidR="00103EE4" w:rsidRDefault="00103EE4">
      <w:r>
        <w:rPr>
          <w:noProof/>
        </w:rPr>
        <w:drawing>
          <wp:inline distT="0" distB="0" distL="0" distR="0" wp14:anchorId="5949C378" wp14:editId="40DBD896">
            <wp:extent cx="1253670" cy="970355"/>
            <wp:effectExtent l="0" t="0" r="3810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Screen Shot 2019-07-25 at 3.34.47 PM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3009" cy="977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1C9F08" w14:textId="5E0DE34D" w:rsidR="00447818" w:rsidRDefault="00447818"/>
    <w:p w14:paraId="55D5E24E" w14:textId="0957A24E" w:rsidR="00447818" w:rsidRDefault="00447818"/>
    <w:p w14:paraId="01FA4742" w14:textId="798C55F0" w:rsidR="00447818" w:rsidRDefault="00447818"/>
    <w:p w14:paraId="17C9C36A" w14:textId="6CD033F3" w:rsidR="00447818" w:rsidRDefault="00447818">
      <w:r>
        <w:t>Tambre Leighn</w:t>
      </w:r>
    </w:p>
    <w:p w14:paraId="0A65D277" w14:textId="2C49EB96" w:rsidR="00447818" w:rsidRDefault="00447818">
      <w:r>
        <w:t>Well Beyond Ordinary, Inc.</w:t>
      </w:r>
    </w:p>
    <w:p w14:paraId="2ADFAB3E" w14:textId="2EDAC5D0" w:rsidR="008C60CC" w:rsidRDefault="008C60CC">
      <w:r>
        <w:t>tambre99@gmail.com</w:t>
      </w:r>
      <w:bookmarkStart w:id="0" w:name="_GoBack"/>
      <w:bookmarkEnd w:id="0"/>
    </w:p>
    <w:sectPr w:rsidR="008C60CC" w:rsidSect="00FD5828">
      <w:footerReference w:type="even" r:id="rId26"/>
      <w:footerReference w:type="default" r:id="rId2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5F2EFF" w14:textId="77777777" w:rsidR="00FC1767" w:rsidRDefault="00FC1767" w:rsidP="002F1B2A">
      <w:r>
        <w:separator/>
      </w:r>
    </w:p>
  </w:endnote>
  <w:endnote w:type="continuationSeparator" w:id="0">
    <w:p w14:paraId="44859C5D" w14:textId="77777777" w:rsidR="00FC1767" w:rsidRDefault="00FC1767" w:rsidP="002F1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8096276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4FD3393" w14:textId="4815214B" w:rsidR="002F1B2A" w:rsidRDefault="002F1B2A" w:rsidP="006B542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3B800A4" w14:textId="77777777" w:rsidR="002F1B2A" w:rsidRDefault="002F1B2A" w:rsidP="002F1B2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05690082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A4A0AD0" w14:textId="73FD4586" w:rsidR="002F1B2A" w:rsidRDefault="002F1B2A" w:rsidP="006B5426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4793DF1" w14:textId="77777777" w:rsidR="002F1B2A" w:rsidRDefault="002F1B2A" w:rsidP="002F1B2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A66FF1" w14:textId="77777777" w:rsidR="00FC1767" w:rsidRDefault="00FC1767" w:rsidP="002F1B2A">
      <w:r>
        <w:separator/>
      </w:r>
    </w:p>
  </w:footnote>
  <w:footnote w:type="continuationSeparator" w:id="0">
    <w:p w14:paraId="101141FF" w14:textId="77777777" w:rsidR="00FC1767" w:rsidRDefault="00FC1767" w:rsidP="002F1B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DB408C"/>
    <w:multiLevelType w:val="hybridMultilevel"/>
    <w:tmpl w:val="D786E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51D9"/>
    <w:rsid w:val="0008135A"/>
    <w:rsid w:val="00103EE4"/>
    <w:rsid w:val="00241644"/>
    <w:rsid w:val="002F1B2A"/>
    <w:rsid w:val="00354707"/>
    <w:rsid w:val="0042664F"/>
    <w:rsid w:val="00447818"/>
    <w:rsid w:val="006951D9"/>
    <w:rsid w:val="006A3AA7"/>
    <w:rsid w:val="006D3888"/>
    <w:rsid w:val="008334FB"/>
    <w:rsid w:val="008C60CC"/>
    <w:rsid w:val="009B436F"/>
    <w:rsid w:val="00CB0425"/>
    <w:rsid w:val="00DC78C5"/>
    <w:rsid w:val="00E51836"/>
    <w:rsid w:val="00E62F47"/>
    <w:rsid w:val="00FC1767"/>
    <w:rsid w:val="00FD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57184B"/>
  <w15:chartTrackingRefBased/>
  <w15:docId w15:val="{AFE28379-9B0C-914D-B24C-B6AC68FE2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2F1B2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F1B2A"/>
  </w:style>
  <w:style w:type="character" w:styleId="PageNumber">
    <w:name w:val="page number"/>
    <w:basedOn w:val="DefaultParagraphFont"/>
    <w:uiPriority w:val="99"/>
    <w:semiHidden/>
    <w:unhideWhenUsed/>
    <w:rsid w:val="002F1B2A"/>
  </w:style>
  <w:style w:type="paragraph" w:styleId="ListParagraph">
    <w:name w:val="List Paragraph"/>
    <w:basedOn w:val="Normal"/>
    <w:uiPriority w:val="34"/>
    <w:qFormat/>
    <w:rsid w:val="002F1B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87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7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4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g"/><Relationship Id="rId18" Type="http://schemas.openxmlformats.org/officeDocument/2006/relationships/image" Target="media/image12.jp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jp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jp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jpg"/><Relationship Id="rId22" Type="http://schemas.openxmlformats.org/officeDocument/2006/relationships/image" Target="media/image16.jpg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519</Words>
  <Characters>2338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Well Beyond Ordinary, Inc</Company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Tambre Leighn</dc:creator>
  <cp:keywords/>
  <dc:description/>
  <cp:lastModifiedBy>Tambre Leighn</cp:lastModifiedBy>
  <cp:revision>2</cp:revision>
  <dcterms:created xsi:type="dcterms:W3CDTF">2019-08-01T01:59:00Z</dcterms:created>
  <dcterms:modified xsi:type="dcterms:W3CDTF">2019-08-01T01:59:00Z</dcterms:modified>
</cp:coreProperties>
</file>